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AC77F" w14:textId="44A85922" w:rsidR="009F7142" w:rsidRDefault="009F7142" w:rsidP="009F7142">
      <w:pPr>
        <w:jc w:val="center"/>
        <w:rPr>
          <w:b/>
          <w:bCs/>
        </w:rPr>
      </w:pPr>
      <w:r>
        <w:rPr>
          <w:rFonts w:ascii="Arial" w:hAnsi="Arial" w:cs="Arial"/>
          <w:noProof/>
          <w:color w:val="2F0030"/>
          <w:sz w:val="16"/>
          <w:szCs w:val="16"/>
        </w:rPr>
        <w:drawing>
          <wp:inline distT="0" distB="0" distL="0" distR="0" wp14:anchorId="097059C7" wp14:editId="2F4745CD">
            <wp:extent cx="1924050" cy="800100"/>
            <wp:effectExtent l="0" t="0" r="0" b="0"/>
            <wp:docPr id="307306545"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ue and black logo&#10;&#10;Description automatically generated"/>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924050" cy="800100"/>
                    </a:xfrm>
                    <a:prstGeom prst="rect">
                      <a:avLst/>
                    </a:prstGeom>
                    <a:noFill/>
                    <a:ln>
                      <a:noFill/>
                    </a:ln>
                  </pic:spPr>
                </pic:pic>
              </a:graphicData>
            </a:graphic>
          </wp:inline>
        </w:drawing>
      </w:r>
    </w:p>
    <w:p w14:paraId="74C959D1" w14:textId="13D41454" w:rsidR="009F7142" w:rsidRPr="009F7142" w:rsidRDefault="009F7142" w:rsidP="009F7142">
      <w:pPr>
        <w:rPr>
          <w:b/>
          <w:bCs/>
        </w:rPr>
      </w:pPr>
      <w:r w:rsidRPr="009F7142">
        <w:rPr>
          <w:b/>
          <w:bCs/>
        </w:rPr>
        <w:t>Physician Assistant (PA-C)</w:t>
      </w:r>
    </w:p>
    <w:p w14:paraId="6B87A3AE" w14:textId="502F3D8C" w:rsidR="009F7142" w:rsidRPr="009F7142" w:rsidRDefault="009F7142" w:rsidP="009F7142">
      <w:r w:rsidRPr="009F7142">
        <w:rPr>
          <w:b/>
          <w:bCs/>
        </w:rPr>
        <w:t>St. Gianna Clinic | De Pere, Wisconsin</w:t>
      </w:r>
      <w:r w:rsidRPr="009F7142">
        <w:br/>
      </w:r>
      <w:r w:rsidRPr="009F7142">
        <w:rPr>
          <w:b/>
          <w:bCs/>
        </w:rPr>
        <w:t>Full-Time</w:t>
      </w:r>
    </w:p>
    <w:p w14:paraId="4D9F34AF" w14:textId="77777777" w:rsidR="009F7142" w:rsidRPr="009F7142" w:rsidRDefault="009F7142" w:rsidP="009F7142">
      <w:pPr>
        <w:rPr>
          <w:b/>
          <w:bCs/>
        </w:rPr>
      </w:pPr>
      <w:r w:rsidRPr="009F7142">
        <w:rPr>
          <w:b/>
          <w:bCs/>
        </w:rPr>
        <w:t>Join a Mission-Driven Medical Practice Where Your Work Matters</w:t>
      </w:r>
    </w:p>
    <w:p w14:paraId="6FB4FBC2" w14:textId="77777777" w:rsidR="009F7142" w:rsidRPr="009F7142" w:rsidRDefault="009F7142" w:rsidP="009F7142">
      <w:r w:rsidRPr="009F7142">
        <w:t xml:space="preserve">St. Gianna Clinic is seeking a compassionate, skilled, and mission-aligned </w:t>
      </w:r>
      <w:r w:rsidRPr="009F7142">
        <w:rPr>
          <w:b/>
          <w:bCs/>
        </w:rPr>
        <w:t>Physician Assistant (PA-C)</w:t>
      </w:r>
      <w:r w:rsidRPr="009F7142">
        <w:t xml:space="preserve"> to join our growing multidisciplinary medical team in De Pere, Wisconsin.</w:t>
      </w:r>
    </w:p>
    <w:p w14:paraId="0D2B27AF" w14:textId="77777777" w:rsidR="009F7142" w:rsidRPr="009F7142" w:rsidRDefault="009F7142" w:rsidP="009F7142">
      <w:r w:rsidRPr="009F7142">
        <w:t>This is an exceptional opportunity for a Physician Assistant who desires to practice medicine in a collaborative environment where patients are treated with dignity, physicians and advanced practice providers work closely together, and clinical decisions are guided by both excellent medical science and a deep respect for the human person.</w:t>
      </w:r>
    </w:p>
    <w:p w14:paraId="4B9E0EC2" w14:textId="77777777" w:rsidR="009F7142" w:rsidRPr="009F7142" w:rsidRDefault="009F7142" w:rsidP="009F7142">
      <w:r w:rsidRPr="009F7142">
        <w:t xml:space="preserve">St. Gianna Clinic provides comprehensive healthcare for </w:t>
      </w:r>
      <w:r w:rsidRPr="009F7142">
        <w:rPr>
          <w:b/>
          <w:bCs/>
        </w:rPr>
        <w:t>men, women, and children of all faiths and cultures, from conception through natural death</w:t>
      </w:r>
      <w:r w:rsidRPr="009F7142">
        <w:t xml:space="preserve">. Our team serves patients throughout Northeast Wisconsin and beyond and is committed to providing exceptional, individualized care in an environment where providers </w:t>
      </w:r>
      <w:proofErr w:type="gramStart"/>
      <w:r w:rsidRPr="009F7142">
        <w:t>have the opportunity to</w:t>
      </w:r>
      <w:proofErr w:type="gramEnd"/>
      <w:r w:rsidRPr="009F7142">
        <w:t xml:space="preserve"> build meaningful, long-term relationships with their patients.</w:t>
      </w:r>
    </w:p>
    <w:p w14:paraId="09A90C6F" w14:textId="77777777" w:rsidR="009F7142" w:rsidRPr="009F7142" w:rsidRDefault="009F7142" w:rsidP="009F7142">
      <w:r w:rsidRPr="009F7142">
        <w:t>Our guiding principle is simple:</w:t>
      </w:r>
    </w:p>
    <w:p w14:paraId="354EBDA4" w14:textId="77777777" w:rsidR="009F7142" w:rsidRPr="009F7142" w:rsidRDefault="009F7142" w:rsidP="009F7142">
      <w:r w:rsidRPr="009F7142">
        <w:rPr>
          <w:b/>
          <w:bCs/>
        </w:rPr>
        <w:t>Truly Excellent. Always Faithful.</w:t>
      </w:r>
    </w:p>
    <w:p w14:paraId="28CE02B6" w14:textId="77777777" w:rsidR="009F7142" w:rsidRPr="009F7142" w:rsidRDefault="009F7142" w:rsidP="009F7142">
      <w:pPr>
        <w:rPr>
          <w:b/>
          <w:bCs/>
        </w:rPr>
      </w:pPr>
      <w:r w:rsidRPr="009F7142">
        <w:rPr>
          <w:b/>
          <w:bCs/>
        </w:rPr>
        <w:t>About St. Gianna Clinic</w:t>
      </w:r>
    </w:p>
    <w:p w14:paraId="024ADA8F" w14:textId="77777777" w:rsidR="009F7142" w:rsidRPr="009F7142" w:rsidRDefault="009F7142" w:rsidP="009F7142">
      <w:r w:rsidRPr="009F7142">
        <w:t xml:space="preserve">Located in </w:t>
      </w:r>
      <w:r w:rsidRPr="009F7142">
        <w:rPr>
          <w:b/>
          <w:bCs/>
        </w:rPr>
        <w:t>De Pere, Wisconsin, just minutes from Green Bay</w:t>
      </w:r>
      <w:r w:rsidRPr="009F7142">
        <w:t>, St. Gianna Clinic is an independent, nonprofit, multi-specialty medical clinic providing comprehensive care in:</w:t>
      </w:r>
    </w:p>
    <w:p w14:paraId="0CAF5CA5" w14:textId="77777777" w:rsidR="009F7142" w:rsidRPr="009F7142" w:rsidRDefault="009F7142" w:rsidP="009F7142">
      <w:pPr>
        <w:numPr>
          <w:ilvl w:val="0"/>
          <w:numId w:val="1"/>
        </w:numPr>
      </w:pPr>
      <w:r w:rsidRPr="009F7142">
        <w:t>Family Medicine</w:t>
      </w:r>
    </w:p>
    <w:p w14:paraId="3E81DE5D" w14:textId="77777777" w:rsidR="009F7142" w:rsidRPr="009F7142" w:rsidRDefault="009F7142" w:rsidP="009F7142">
      <w:pPr>
        <w:numPr>
          <w:ilvl w:val="0"/>
          <w:numId w:val="1"/>
        </w:numPr>
      </w:pPr>
      <w:r w:rsidRPr="009F7142">
        <w:t>Pediatrics</w:t>
      </w:r>
    </w:p>
    <w:p w14:paraId="173C7E01" w14:textId="77777777" w:rsidR="009F7142" w:rsidRPr="009F7142" w:rsidRDefault="009F7142" w:rsidP="009F7142">
      <w:pPr>
        <w:numPr>
          <w:ilvl w:val="0"/>
          <w:numId w:val="1"/>
        </w:numPr>
      </w:pPr>
      <w:r w:rsidRPr="009F7142">
        <w:t>Women's Health and OB/GYN</w:t>
      </w:r>
    </w:p>
    <w:p w14:paraId="06BAA9F5" w14:textId="77777777" w:rsidR="009F7142" w:rsidRPr="009F7142" w:rsidRDefault="009F7142" w:rsidP="009F7142">
      <w:pPr>
        <w:numPr>
          <w:ilvl w:val="0"/>
          <w:numId w:val="1"/>
        </w:numPr>
      </w:pPr>
      <w:r w:rsidRPr="009F7142">
        <w:t>Men's Medical Care</w:t>
      </w:r>
    </w:p>
    <w:p w14:paraId="4216DB52" w14:textId="77777777" w:rsidR="009F7142" w:rsidRPr="009F7142" w:rsidRDefault="009F7142" w:rsidP="009F7142">
      <w:pPr>
        <w:numPr>
          <w:ilvl w:val="0"/>
          <w:numId w:val="1"/>
        </w:numPr>
      </w:pPr>
      <w:r w:rsidRPr="009F7142">
        <w:t>Fertility Care</w:t>
      </w:r>
    </w:p>
    <w:p w14:paraId="01E89EED" w14:textId="77777777" w:rsidR="009F7142" w:rsidRPr="009F7142" w:rsidRDefault="009F7142" w:rsidP="009F7142">
      <w:pPr>
        <w:numPr>
          <w:ilvl w:val="0"/>
          <w:numId w:val="1"/>
        </w:numPr>
      </w:pPr>
      <w:proofErr w:type="spellStart"/>
      <w:r w:rsidRPr="009F7142">
        <w:t>NaProTECHNOLOGY</w:t>
      </w:r>
      <w:proofErr w:type="spellEnd"/>
    </w:p>
    <w:p w14:paraId="54259E2C" w14:textId="77777777" w:rsidR="009F7142" w:rsidRPr="009F7142" w:rsidRDefault="009F7142" w:rsidP="009F7142">
      <w:pPr>
        <w:numPr>
          <w:ilvl w:val="0"/>
          <w:numId w:val="1"/>
        </w:numPr>
      </w:pPr>
      <w:r w:rsidRPr="009F7142">
        <w:t>Psychiatry and Behavioral Health</w:t>
      </w:r>
    </w:p>
    <w:p w14:paraId="4231E10B" w14:textId="45BE2FD7" w:rsidR="009F7142" w:rsidRPr="009F7142" w:rsidRDefault="009F7142" w:rsidP="009F7142">
      <w:r w:rsidRPr="009F7142">
        <w:t>Our collaborative model allows providers to work across specialties while maintaining a personalized approach to medicine. We believe exceptional healthcare begins by seeing and treating the whole person</w:t>
      </w:r>
      <w:r>
        <w:t xml:space="preserve"> - </w:t>
      </w:r>
      <w:r w:rsidRPr="009F7142">
        <w:t>not simply a diagnosis.</w:t>
      </w:r>
    </w:p>
    <w:p w14:paraId="0E93326C" w14:textId="77777777" w:rsidR="009F7142" w:rsidRPr="009F7142" w:rsidRDefault="009F7142" w:rsidP="009F7142">
      <w:pPr>
        <w:rPr>
          <w:b/>
          <w:bCs/>
        </w:rPr>
      </w:pPr>
      <w:r w:rsidRPr="009F7142">
        <w:rPr>
          <w:b/>
          <w:bCs/>
        </w:rPr>
        <w:lastRenderedPageBreak/>
        <w:t>The Opportunity</w:t>
      </w:r>
    </w:p>
    <w:p w14:paraId="40022164" w14:textId="77777777" w:rsidR="009F7142" w:rsidRPr="009F7142" w:rsidRDefault="009F7142" w:rsidP="009F7142">
      <w:r w:rsidRPr="009F7142">
        <w:t>The Physician Assistant will work collaboratively with St. Gianna Clinic physicians, advanced practice providers, nurses, and clinical staff to provide high-quality outpatient medical care.</w:t>
      </w:r>
    </w:p>
    <w:p w14:paraId="2CC7D019" w14:textId="77777777" w:rsidR="009F7142" w:rsidRPr="009F7142" w:rsidRDefault="009F7142" w:rsidP="009F7142">
      <w:r w:rsidRPr="009F7142">
        <w:t xml:space="preserve">Depending upon the candidate's experience and interests, the position may include opportunities to support </w:t>
      </w:r>
      <w:r w:rsidRPr="009F7142">
        <w:rPr>
          <w:b/>
          <w:bCs/>
        </w:rPr>
        <w:t>primary care, women's health, preventive medicine, chronic disease management, and other areas of clinical need within the practice.</w:t>
      </w:r>
    </w:p>
    <w:p w14:paraId="08870F99" w14:textId="77777777" w:rsidR="009F7142" w:rsidRPr="009F7142" w:rsidRDefault="009F7142" w:rsidP="009F7142">
      <w:r w:rsidRPr="009F7142">
        <w:t xml:space="preserve">The ideal candidate will appreciate the opportunity to practice in a smaller, mission-focused medical environment where providers know one another, collaboration is encouraged, and each team member </w:t>
      </w:r>
      <w:proofErr w:type="gramStart"/>
      <w:r w:rsidRPr="009F7142">
        <w:t>has the ability to</w:t>
      </w:r>
      <w:proofErr w:type="gramEnd"/>
      <w:r w:rsidRPr="009F7142">
        <w:t xml:space="preserve"> make a meaningful impact on the patients and families we serve.</w:t>
      </w:r>
    </w:p>
    <w:p w14:paraId="406E231E" w14:textId="77777777" w:rsidR="009F7142" w:rsidRPr="009F7142" w:rsidRDefault="009F7142" w:rsidP="009F7142">
      <w:pPr>
        <w:rPr>
          <w:b/>
          <w:bCs/>
        </w:rPr>
      </w:pPr>
      <w:r w:rsidRPr="009F7142">
        <w:rPr>
          <w:b/>
          <w:bCs/>
        </w:rPr>
        <w:t>Key Responsibilities</w:t>
      </w:r>
    </w:p>
    <w:p w14:paraId="5C461B20" w14:textId="77777777" w:rsidR="009F7142" w:rsidRPr="009F7142" w:rsidRDefault="009F7142" w:rsidP="009F7142">
      <w:r w:rsidRPr="009F7142">
        <w:t>The Physician Assistant will:</w:t>
      </w:r>
    </w:p>
    <w:p w14:paraId="088B83AE" w14:textId="77777777" w:rsidR="009F7142" w:rsidRPr="009F7142" w:rsidRDefault="009F7142" w:rsidP="009F7142">
      <w:pPr>
        <w:numPr>
          <w:ilvl w:val="0"/>
          <w:numId w:val="2"/>
        </w:numPr>
      </w:pPr>
      <w:r w:rsidRPr="009F7142">
        <w:t>Evaluate, diagnose, and manage acute and chronic medical conditions within the PA's scope of practice.</w:t>
      </w:r>
    </w:p>
    <w:p w14:paraId="6B4750A6" w14:textId="77777777" w:rsidR="009F7142" w:rsidRPr="009F7142" w:rsidRDefault="009F7142" w:rsidP="009F7142">
      <w:pPr>
        <w:numPr>
          <w:ilvl w:val="0"/>
          <w:numId w:val="2"/>
        </w:numPr>
      </w:pPr>
      <w:r w:rsidRPr="009F7142">
        <w:t>Conduct comprehensive patient histories and physical examinations.</w:t>
      </w:r>
    </w:p>
    <w:p w14:paraId="29EDD11D" w14:textId="77777777" w:rsidR="009F7142" w:rsidRPr="009F7142" w:rsidRDefault="009F7142" w:rsidP="009F7142">
      <w:pPr>
        <w:numPr>
          <w:ilvl w:val="0"/>
          <w:numId w:val="2"/>
        </w:numPr>
      </w:pPr>
      <w:r w:rsidRPr="009F7142">
        <w:t>Develop individualized treatment and follow-up plans in collaboration with supervising and collaborating physicians.</w:t>
      </w:r>
    </w:p>
    <w:p w14:paraId="237C1317" w14:textId="77777777" w:rsidR="009F7142" w:rsidRPr="009F7142" w:rsidRDefault="009F7142" w:rsidP="009F7142">
      <w:pPr>
        <w:numPr>
          <w:ilvl w:val="0"/>
          <w:numId w:val="2"/>
        </w:numPr>
      </w:pPr>
      <w:r w:rsidRPr="009F7142">
        <w:t>Order and interpret appropriate laboratory testing, imaging, and diagnostic studies.</w:t>
      </w:r>
    </w:p>
    <w:p w14:paraId="69F50CC1" w14:textId="77777777" w:rsidR="009F7142" w:rsidRPr="009F7142" w:rsidRDefault="009F7142" w:rsidP="009F7142">
      <w:pPr>
        <w:numPr>
          <w:ilvl w:val="0"/>
          <w:numId w:val="2"/>
        </w:numPr>
      </w:pPr>
      <w:r w:rsidRPr="009F7142">
        <w:t>Prescribe medications and treatments consistent with Wisconsin law, clinic policies, and scope of practice.</w:t>
      </w:r>
    </w:p>
    <w:p w14:paraId="78F7392D" w14:textId="77777777" w:rsidR="009F7142" w:rsidRPr="009F7142" w:rsidRDefault="009F7142" w:rsidP="009F7142">
      <w:pPr>
        <w:numPr>
          <w:ilvl w:val="0"/>
          <w:numId w:val="2"/>
        </w:numPr>
      </w:pPr>
      <w:r w:rsidRPr="009F7142">
        <w:t>Provide preventive care, wellness education, and patient counseling.</w:t>
      </w:r>
    </w:p>
    <w:p w14:paraId="3F597739" w14:textId="77777777" w:rsidR="009F7142" w:rsidRPr="009F7142" w:rsidRDefault="009F7142" w:rsidP="009F7142">
      <w:pPr>
        <w:numPr>
          <w:ilvl w:val="0"/>
          <w:numId w:val="2"/>
        </w:numPr>
      </w:pPr>
      <w:r w:rsidRPr="009F7142">
        <w:t>Coordinate referrals and collaborate with physicians and other healthcare professionals to ensure continuity of care.</w:t>
      </w:r>
    </w:p>
    <w:p w14:paraId="663F938E" w14:textId="77777777" w:rsidR="009F7142" w:rsidRPr="009F7142" w:rsidRDefault="009F7142" w:rsidP="009F7142">
      <w:pPr>
        <w:numPr>
          <w:ilvl w:val="0"/>
          <w:numId w:val="2"/>
        </w:numPr>
      </w:pPr>
      <w:r w:rsidRPr="009F7142">
        <w:t>Maintain timely, accurate, and thorough documentation within the electronic health record.</w:t>
      </w:r>
    </w:p>
    <w:p w14:paraId="300CA43A" w14:textId="77777777" w:rsidR="009F7142" w:rsidRPr="009F7142" w:rsidRDefault="009F7142" w:rsidP="009F7142">
      <w:pPr>
        <w:numPr>
          <w:ilvl w:val="0"/>
          <w:numId w:val="2"/>
        </w:numPr>
      </w:pPr>
      <w:r w:rsidRPr="009F7142">
        <w:t>Develop trusted, long-term relationships with patients and their families.</w:t>
      </w:r>
    </w:p>
    <w:p w14:paraId="7004FF49" w14:textId="77777777" w:rsidR="009F7142" w:rsidRPr="009F7142" w:rsidRDefault="009F7142" w:rsidP="009F7142">
      <w:pPr>
        <w:numPr>
          <w:ilvl w:val="0"/>
          <w:numId w:val="2"/>
        </w:numPr>
      </w:pPr>
      <w:r w:rsidRPr="009F7142">
        <w:t>Participate in quality improvement and clinical initiatives as appropriate.</w:t>
      </w:r>
    </w:p>
    <w:p w14:paraId="0AC298E5" w14:textId="77777777" w:rsidR="009F7142" w:rsidRPr="009F7142" w:rsidRDefault="009F7142" w:rsidP="009F7142">
      <w:pPr>
        <w:numPr>
          <w:ilvl w:val="0"/>
          <w:numId w:val="2"/>
        </w:numPr>
      </w:pPr>
      <w:r w:rsidRPr="009F7142">
        <w:t>Support the mission, values, and ethical standards of St. Gianna Clinic.</w:t>
      </w:r>
    </w:p>
    <w:p w14:paraId="667048F4" w14:textId="2C3E3727" w:rsidR="009F7142" w:rsidRPr="009F7142" w:rsidRDefault="009F7142" w:rsidP="009F7142">
      <w:pPr>
        <w:rPr>
          <w:b/>
          <w:bCs/>
        </w:rPr>
      </w:pPr>
      <w:r w:rsidRPr="009F7142">
        <w:rPr>
          <w:b/>
          <w:bCs/>
        </w:rPr>
        <w:t>Qualifications</w:t>
      </w:r>
    </w:p>
    <w:p w14:paraId="7CABA895" w14:textId="77777777" w:rsidR="009F7142" w:rsidRPr="009F7142" w:rsidRDefault="009F7142" w:rsidP="009F7142">
      <w:r w:rsidRPr="009F7142">
        <w:rPr>
          <w:b/>
          <w:bCs/>
        </w:rPr>
        <w:t>Required:</w:t>
      </w:r>
    </w:p>
    <w:p w14:paraId="606F4434" w14:textId="77777777" w:rsidR="009F7142" w:rsidRPr="009F7142" w:rsidRDefault="009F7142" w:rsidP="009F7142">
      <w:pPr>
        <w:numPr>
          <w:ilvl w:val="0"/>
          <w:numId w:val="3"/>
        </w:numPr>
      </w:pPr>
      <w:r w:rsidRPr="009F7142">
        <w:t>Graduate of an accredited Physician Assistant program.</w:t>
      </w:r>
    </w:p>
    <w:p w14:paraId="27986445" w14:textId="77777777" w:rsidR="009F7142" w:rsidRPr="009F7142" w:rsidRDefault="009F7142" w:rsidP="009F7142">
      <w:pPr>
        <w:numPr>
          <w:ilvl w:val="0"/>
          <w:numId w:val="3"/>
        </w:numPr>
      </w:pPr>
      <w:r w:rsidRPr="009F7142">
        <w:t>Current or eligible Wisconsin Physician Assistant licensure.</w:t>
      </w:r>
    </w:p>
    <w:p w14:paraId="1C4B7BB1" w14:textId="77777777" w:rsidR="009F7142" w:rsidRPr="009F7142" w:rsidRDefault="009F7142" w:rsidP="009F7142">
      <w:pPr>
        <w:numPr>
          <w:ilvl w:val="0"/>
          <w:numId w:val="3"/>
        </w:numPr>
      </w:pPr>
      <w:r w:rsidRPr="009F7142">
        <w:t>Current NCCPA certification.</w:t>
      </w:r>
    </w:p>
    <w:p w14:paraId="16D4F9DD" w14:textId="77777777" w:rsidR="009F7142" w:rsidRPr="009F7142" w:rsidRDefault="009F7142" w:rsidP="009F7142">
      <w:pPr>
        <w:numPr>
          <w:ilvl w:val="0"/>
          <w:numId w:val="3"/>
        </w:numPr>
      </w:pPr>
      <w:r w:rsidRPr="009F7142">
        <w:lastRenderedPageBreak/>
        <w:t>Current DEA registration or eligibility, if required for the position.</w:t>
      </w:r>
    </w:p>
    <w:p w14:paraId="03824E7C" w14:textId="77777777" w:rsidR="009F7142" w:rsidRPr="009F7142" w:rsidRDefault="009F7142" w:rsidP="009F7142">
      <w:pPr>
        <w:numPr>
          <w:ilvl w:val="0"/>
          <w:numId w:val="3"/>
        </w:numPr>
      </w:pPr>
      <w:r w:rsidRPr="009F7142">
        <w:t>Excellent clinical judgment, communication, and interpersonal skills.</w:t>
      </w:r>
    </w:p>
    <w:p w14:paraId="39098B31" w14:textId="77777777" w:rsidR="009F7142" w:rsidRPr="009F7142" w:rsidRDefault="009F7142" w:rsidP="009F7142">
      <w:pPr>
        <w:numPr>
          <w:ilvl w:val="0"/>
          <w:numId w:val="3"/>
        </w:numPr>
      </w:pPr>
      <w:r w:rsidRPr="009F7142">
        <w:t>Commitment to compassionate, patient-centered care.</w:t>
      </w:r>
    </w:p>
    <w:p w14:paraId="3E2DADB8" w14:textId="77777777" w:rsidR="009F7142" w:rsidRPr="009F7142" w:rsidRDefault="009F7142" w:rsidP="009F7142">
      <w:pPr>
        <w:numPr>
          <w:ilvl w:val="0"/>
          <w:numId w:val="3"/>
        </w:numPr>
      </w:pPr>
      <w:r w:rsidRPr="009F7142">
        <w:t>Ability to work effectively as part of a collaborative medical team.</w:t>
      </w:r>
    </w:p>
    <w:p w14:paraId="796E3A4A" w14:textId="77777777" w:rsidR="009F7142" w:rsidRPr="009F7142" w:rsidRDefault="009F7142" w:rsidP="009F7142">
      <w:r w:rsidRPr="009F7142">
        <w:rPr>
          <w:b/>
          <w:bCs/>
        </w:rPr>
        <w:t>Preferred:</w:t>
      </w:r>
    </w:p>
    <w:p w14:paraId="14BF2FE8" w14:textId="77777777" w:rsidR="009F7142" w:rsidRPr="009F7142" w:rsidRDefault="009F7142" w:rsidP="009F7142">
      <w:pPr>
        <w:numPr>
          <w:ilvl w:val="0"/>
          <w:numId w:val="4"/>
        </w:numPr>
      </w:pPr>
      <w:r w:rsidRPr="009F7142">
        <w:t>Previous experience in family medicine, internal medicine, women's health, OB/GYN, or another outpatient clinical setting.</w:t>
      </w:r>
    </w:p>
    <w:p w14:paraId="059D970D" w14:textId="77777777" w:rsidR="009F7142" w:rsidRPr="009F7142" w:rsidRDefault="009F7142" w:rsidP="009F7142">
      <w:pPr>
        <w:numPr>
          <w:ilvl w:val="0"/>
          <w:numId w:val="4"/>
        </w:numPr>
      </w:pPr>
      <w:r w:rsidRPr="009F7142">
        <w:t>Experience caring for patients across a broad range of ages and medical needs.</w:t>
      </w:r>
    </w:p>
    <w:p w14:paraId="09B870F1" w14:textId="77777777" w:rsidR="009F7142" w:rsidRPr="009F7142" w:rsidRDefault="009F7142" w:rsidP="009F7142">
      <w:pPr>
        <w:numPr>
          <w:ilvl w:val="0"/>
          <w:numId w:val="4"/>
        </w:numPr>
      </w:pPr>
      <w:r w:rsidRPr="009F7142">
        <w:t>Interest in whole-person, relationship-based medicine.</w:t>
      </w:r>
    </w:p>
    <w:p w14:paraId="03D18F44" w14:textId="77777777" w:rsidR="009F7142" w:rsidRPr="009F7142" w:rsidRDefault="009F7142" w:rsidP="009F7142">
      <w:pPr>
        <w:numPr>
          <w:ilvl w:val="0"/>
          <w:numId w:val="4"/>
        </w:numPr>
      </w:pPr>
      <w:r w:rsidRPr="009F7142">
        <w:t xml:space="preserve">Familiarity with or an interest in learning more about fertility awareness, restorative reproductive medicine, and </w:t>
      </w:r>
      <w:proofErr w:type="spellStart"/>
      <w:r w:rsidRPr="009F7142">
        <w:t>NaProTECHNOLOGY</w:t>
      </w:r>
      <w:proofErr w:type="spellEnd"/>
      <w:r w:rsidRPr="009F7142">
        <w:t>.</w:t>
      </w:r>
    </w:p>
    <w:p w14:paraId="1971E2A5" w14:textId="77777777" w:rsidR="009F7142" w:rsidRPr="009F7142" w:rsidRDefault="009F7142" w:rsidP="009F7142">
      <w:pPr>
        <w:rPr>
          <w:b/>
          <w:bCs/>
        </w:rPr>
      </w:pPr>
      <w:r w:rsidRPr="009F7142">
        <w:rPr>
          <w:b/>
          <w:bCs/>
        </w:rPr>
        <w:t>Why St. Gianna Clinic?</w:t>
      </w:r>
    </w:p>
    <w:p w14:paraId="41109D99" w14:textId="77777777" w:rsidR="009F7142" w:rsidRPr="009F7142" w:rsidRDefault="009F7142" w:rsidP="009F7142">
      <w:r w:rsidRPr="009F7142">
        <w:t>At St. Gianna Clinic, you are more than another provider in a large healthcare system. You become part of a close-knit team committed to practicing medicine with excellence, compassion, integrity, and purpose.</w:t>
      </w:r>
    </w:p>
    <w:p w14:paraId="357ABF43" w14:textId="77777777" w:rsidR="009F7142" w:rsidRPr="009F7142" w:rsidRDefault="009F7142" w:rsidP="009F7142">
      <w:r w:rsidRPr="009F7142">
        <w:t>Our providers benefit from:</w:t>
      </w:r>
    </w:p>
    <w:p w14:paraId="41084E86" w14:textId="77777777" w:rsidR="009F7142" w:rsidRPr="009F7142" w:rsidRDefault="009F7142" w:rsidP="009F7142">
      <w:pPr>
        <w:numPr>
          <w:ilvl w:val="0"/>
          <w:numId w:val="5"/>
        </w:numPr>
      </w:pPr>
      <w:r w:rsidRPr="009F7142">
        <w:t xml:space="preserve">A </w:t>
      </w:r>
      <w:r w:rsidRPr="009F7142">
        <w:rPr>
          <w:b/>
          <w:bCs/>
        </w:rPr>
        <w:t>physician-led, independent medical practice</w:t>
      </w:r>
      <w:r w:rsidRPr="009F7142">
        <w:t xml:space="preserve"> with a strong sense of mission.</w:t>
      </w:r>
    </w:p>
    <w:p w14:paraId="76B934B5" w14:textId="77777777" w:rsidR="009F7142" w:rsidRPr="009F7142" w:rsidRDefault="009F7142" w:rsidP="009F7142">
      <w:pPr>
        <w:numPr>
          <w:ilvl w:val="0"/>
          <w:numId w:val="5"/>
        </w:numPr>
      </w:pPr>
      <w:r w:rsidRPr="009F7142">
        <w:t>A collaborative, multidisciplinary clinical environment.</w:t>
      </w:r>
    </w:p>
    <w:p w14:paraId="3A27EF47" w14:textId="77777777" w:rsidR="009F7142" w:rsidRPr="009F7142" w:rsidRDefault="009F7142" w:rsidP="009F7142">
      <w:pPr>
        <w:numPr>
          <w:ilvl w:val="0"/>
          <w:numId w:val="5"/>
        </w:numPr>
      </w:pPr>
      <w:r w:rsidRPr="009F7142">
        <w:t>The opportunity to develop meaningful relationships with patients and families.</w:t>
      </w:r>
    </w:p>
    <w:p w14:paraId="29134372" w14:textId="77777777" w:rsidR="009F7142" w:rsidRPr="009F7142" w:rsidRDefault="009F7142" w:rsidP="009F7142">
      <w:pPr>
        <w:numPr>
          <w:ilvl w:val="0"/>
          <w:numId w:val="5"/>
        </w:numPr>
      </w:pPr>
      <w:r w:rsidRPr="009F7142">
        <w:t>A culture that values the professional judgment and contributions of its providers.</w:t>
      </w:r>
    </w:p>
    <w:p w14:paraId="630F3F48" w14:textId="77777777" w:rsidR="009F7142" w:rsidRPr="009F7142" w:rsidRDefault="009F7142" w:rsidP="009F7142">
      <w:pPr>
        <w:numPr>
          <w:ilvl w:val="0"/>
          <w:numId w:val="5"/>
        </w:numPr>
      </w:pPr>
      <w:r w:rsidRPr="009F7142">
        <w:t>An established and growing patient population.</w:t>
      </w:r>
    </w:p>
    <w:p w14:paraId="5AFBA950" w14:textId="77777777" w:rsidR="009F7142" w:rsidRPr="009F7142" w:rsidRDefault="009F7142" w:rsidP="009F7142">
      <w:pPr>
        <w:numPr>
          <w:ilvl w:val="0"/>
          <w:numId w:val="5"/>
        </w:numPr>
      </w:pPr>
      <w:r w:rsidRPr="009F7142">
        <w:t>The opportunity to serve individuals and families from throughout Northeast Wisconsin.</w:t>
      </w:r>
    </w:p>
    <w:p w14:paraId="039B3B15" w14:textId="77777777" w:rsidR="009F7142" w:rsidRPr="009F7142" w:rsidRDefault="009F7142" w:rsidP="009F7142">
      <w:pPr>
        <w:numPr>
          <w:ilvl w:val="0"/>
          <w:numId w:val="5"/>
        </w:numPr>
      </w:pPr>
      <w:r w:rsidRPr="009F7142">
        <w:t>A workplace committed to respecting the dignity of every patient.</w:t>
      </w:r>
    </w:p>
    <w:p w14:paraId="75364002" w14:textId="77777777" w:rsidR="009F7142" w:rsidRPr="009F7142" w:rsidRDefault="009F7142" w:rsidP="009F7142">
      <w:pPr>
        <w:numPr>
          <w:ilvl w:val="0"/>
          <w:numId w:val="5"/>
        </w:numPr>
      </w:pPr>
      <w:r w:rsidRPr="009F7142">
        <w:t>The opportunity to practice medicine consistent with the ethical and religious directives of Catholic healthcare.</w:t>
      </w:r>
    </w:p>
    <w:p w14:paraId="3D429373" w14:textId="77777777" w:rsidR="009F7142" w:rsidRPr="009F7142" w:rsidRDefault="009F7142" w:rsidP="009F7142">
      <w:pPr>
        <w:rPr>
          <w:b/>
          <w:bCs/>
        </w:rPr>
      </w:pPr>
      <w:r w:rsidRPr="009F7142">
        <w:rPr>
          <w:b/>
          <w:bCs/>
        </w:rPr>
        <w:t>Live and Work in Northeast Wisconsin</w:t>
      </w:r>
    </w:p>
    <w:p w14:paraId="3E1F6D08" w14:textId="77777777" w:rsidR="009F7142" w:rsidRPr="009F7142" w:rsidRDefault="009F7142" w:rsidP="009F7142">
      <w:r w:rsidRPr="009F7142">
        <w:t>De Pere and the greater Green Bay area offer an exceptional combination of professional opportunity and quality of life.</w:t>
      </w:r>
    </w:p>
    <w:p w14:paraId="56A6A5F8" w14:textId="77777777" w:rsidR="009F7142" w:rsidRPr="009F7142" w:rsidRDefault="009F7142" w:rsidP="009F7142">
      <w:r w:rsidRPr="009F7142">
        <w:t>Northeast Wisconsin is known for its welcoming communities, excellent schools, affordable cost of living, outdoor recreation, vibrant arts and cultural opportunities, and easy access to the lakes, trails, and natural beauty Wisconsin is known for.</w:t>
      </w:r>
    </w:p>
    <w:p w14:paraId="523A01AB" w14:textId="3FE558C5" w:rsidR="009F7142" w:rsidRPr="009F7142" w:rsidRDefault="009F7142" w:rsidP="009F7142">
      <w:r w:rsidRPr="009F7142">
        <w:lastRenderedPageBreak/>
        <w:t>The region offers the amenities of a growing metropolitan area without many of the challenges associated with larger cities</w:t>
      </w:r>
      <w:r>
        <w:t xml:space="preserve"> - </w:t>
      </w:r>
      <w:r w:rsidRPr="009F7142">
        <w:t>making it an attractive place to establish a career, raise a family, and become part of a community.</w:t>
      </w:r>
    </w:p>
    <w:p w14:paraId="165EF083" w14:textId="77777777" w:rsidR="009F7142" w:rsidRPr="009F7142" w:rsidRDefault="009F7142" w:rsidP="009F7142">
      <w:pPr>
        <w:rPr>
          <w:b/>
          <w:bCs/>
        </w:rPr>
      </w:pPr>
      <w:r w:rsidRPr="009F7142">
        <w:rPr>
          <w:b/>
          <w:bCs/>
        </w:rPr>
        <w:t>Our Mission</w:t>
      </w:r>
    </w:p>
    <w:p w14:paraId="533DA0F0" w14:textId="189758AF" w:rsidR="009F7142" w:rsidRPr="009F7142" w:rsidRDefault="009F7142" w:rsidP="009F7142">
      <w:r w:rsidRPr="009F7142">
        <w:t>St. Gianna Clinic provides exceptional healthcare to all people</w:t>
      </w:r>
      <w:r>
        <w:t xml:space="preserve"> - </w:t>
      </w:r>
      <w:r w:rsidRPr="009F7142">
        <w:t>men, women, and children</w:t>
      </w:r>
      <w:r>
        <w:t xml:space="preserve"> - </w:t>
      </w:r>
      <w:r w:rsidRPr="009F7142">
        <w:t>of all faiths and cultures, from conception to natural death. Guided by a Catholic understanding of the human person and integrated with the science of medicine, we seek to promote healthy living and hope for all.</w:t>
      </w:r>
    </w:p>
    <w:p w14:paraId="7E53FEBC" w14:textId="77777777" w:rsidR="009F7142" w:rsidRPr="009F7142" w:rsidRDefault="009F7142" w:rsidP="009F7142">
      <w:r w:rsidRPr="009F7142">
        <w:t xml:space="preserve">If you are a Physician Assistant looking for an opportunity to combine </w:t>
      </w:r>
      <w:r w:rsidRPr="009F7142">
        <w:rPr>
          <w:b/>
          <w:bCs/>
        </w:rPr>
        <w:t>excellent medicine, meaningful patient relationships, professional collaboration, and a strong sense of purpose</w:t>
      </w:r>
      <w:r w:rsidRPr="009F7142">
        <w:t>, we invite you to consider joining St. Gianna Clinic.</w:t>
      </w:r>
    </w:p>
    <w:p w14:paraId="7760738C" w14:textId="77777777" w:rsidR="009F7142" w:rsidRPr="009F7142" w:rsidRDefault="009F7142" w:rsidP="009F7142">
      <w:r w:rsidRPr="009F7142">
        <w:rPr>
          <w:b/>
          <w:bCs/>
        </w:rPr>
        <w:t>Come practice medicine where your skills are valued, your patients are known, and your work has purpose.</w:t>
      </w:r>
    </w:p>
    <w:p w14:paraId="3A739DCA" w14:textId="2A53733D" w:rsidR="009F7142" w:rsidRPr="009F7142" w:rsidRDefault="009F7142" w:rsidP="009F7142">
      <w:pPr>
        <w:rPr>
          <w:b/>
          <w:bCs/>
        </w:rPr>
      </w:pPr>
      <w:r w:rsidRPr="009F7142">
        <w:rPr>
          <w:b/>
          <w:bCs/>
        </w:rPr>
        <w:t>To Apply</w:t>
      </w:r>
      <w:r>
        <w:rPr>
          <w:b/>
          <w:bCs/>
        </w:rPr>
        <w:t xml:space="preserve">: </w:t>
      </w:r>
      <w:r w:rsidRPr="009F7142">
        <w:t xml:space="preserve">Qualified candidates are invited to submit a </w:t>
      </w:r>
      <w:r w:rsidRPr="009F7142">
        <w:rPr>
          <w:b/>
          <w:bCs/>
        </w:rPr>
        <w:t>resume or curriculum vitae and letter of interest</w:t>
      </w:r>
      <w:r w:rsidRPr="009F7142">
        <w:t xml:space="preserve"> to St. Gianna Clinic</w:t>
      </w:r>
      <w:r>
        <w:t xml:space="preserve">: </w:t>
      </w:r>
      <w:hyperlink r:id="rId9" w:history="1">
        <w:r w:rsidRPr="000D3B96">
          <w:rPr>
            <w:rStyle w:val="Hyperlink"/>
          </w:rPr>
          <w:t>info@stgiannaclinics.org</w:t>
        </w:r>
      </w:hyperlink>
      <w:r>
        <w:t xml:space="preserve"> </w:t>
      </w:r>
    </w:p>
    <w:p w14:paraId="007924B4" w14:textId="77777777" w:rsidR="009F7142" w:rsidRPr="009F7142" w:rsidRDefault="009F7142" w:rsidP="009F7142">
      <w:r w:rsidRPr="009F7142">
        <w:rPr>
          <w:b/>
          <w:bCs/>
        </w:rPr>
        <w:t>St. Gianna Clinic</w:t>
      </w:r>
      <w:r w:rsidRPr="009F7142">
        <w:br/>
        <w:t>1716 Lawrence Drive</w:t>
      </w:r>
      <w:r w:rsidRPr="009F7142">
        <w:br/>
        <w:t>De Pere, Wisconsin</w:t>
      </w:r>
    </w:p>
    <w:p w14:paraId="4EEDDF99" w14:textId="6B4ABC4F" w:rsidR="00F2488D" w:rsidRDefault="009F7142">
      <w:r w:rsidRPr="009F7142">
        <w:rPr>
          <w:b/>
          <w:bCs/>
        </w:rPr>
        <w:t>Truly Excellent. Always Faithful.</w:t>
      </w:r>
    </w:p>
    <w:sectPr w:rsidR="00F2488D" w:rsidSect="009F7142">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40436" w14:textId="77777777" w:rsidR="00253D0C" w:rsidRDefault="00253D0C" w:rsidP="009F7142">
      <w:pPr>
        <w:spacing w:after="0" w:line="240" w:lineRule="auto"/>
      </w:pPr>
      <w:r>
        <w:separator/>
      </w:r>
    </w:p>
  </w:endnote>
  <w:endnote w:type="continuationSeparator" w:id="0">
    <w:p w14:paraId="10111BCA" w14:textId="77777777" w:rsidR="00253D0C" w:rsidRDefault="00253D0C" w:rsidP="009F7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32948" w14:textId="77777777" w:rsidR="00253D0C" w:rsidRDefault="00253D0C" w:rsidP="009F7142">
      <w:pPr>
        <w:spacing w:after="0" w:line="240" w:lineRule="auto"/>
      </w:pPr>
      <w:r>
        <w:separator/>
      </w:r>
    </w:p>
  </w:footnote>
  <w:footnote w:type="continuationSeparator" w:id="0">
    <w:p w14:paraId="06DC1834" w14:textId="77777777" w:rsidR="00253D0C" w:rsidRDefault="00253D0C" w:rsidP="009F7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A4AFE" w14:textId="7D6822C9" w:rsidR="009F7142" w:rsidRDefault="009F7142" w:rsidP="009F714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916CD"/>
    <w:multiLevelType w:val="multilevel"/>
    <w:tmpl w:val="E9D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2E4B79"/>
    <w:multiLevelType w:val="multilevel"/>
    <w:tmpl w:val="45F4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38650E"/>
    <w:multiLevelType w:val="multilevel"/>
    <w:tmpl w:val="35B8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652E0D"/>
    <w:multiLevelType w:val="multilevel"/>
    <w:tmpl w:val="D972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382446"/>
    <w:multiLevelType w:val="multilevel"/>
    <w:tmpl w:val="8EE0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9727140">
    <w:abstractNumId w:val="1"/>
  </w:num>
  <w:num w:numId="2" w16cid:durableId="841971673">
    <w:abstractNumId w:val="2"/>
  </w:num>
  <w:num w:numId="3" w16cid:durableId="1624262456">
    <w:abstractNumId w:val="0"/>
  </w:num>
  <w:num w:numId="4" w16cid:durableId="891186532">
    <w:abstractNumId w:val="4"/>
  </w:num>
  <w:num w:numId="5" w16cid:durableId="13420785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142"/>
    <w:rsid w:val="00253D0C"/>
    <w:rsid w:val="006A0C4A"/>
    <w:rsid w:val="009F7142"/>
    <w:rsid w:val="00C40691"/>
    <w:rsid w:val="00F24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964C5"/>
  <w15:chartTrackingRefBased/>
  <w15:docId w15:val="{761D8155-2347-48B4-8A29-D6F43451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1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1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1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1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1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1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1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1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1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1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1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1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1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1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1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1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1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142"/>
    <w:rPr>
      <w:rFonts w:eastAsiaTheme="majorEastAsia" w:cstheme="majorBidi"/>
      <w:color w:val="272727" w:themeColor="text1" w:themeTint="D8"/>
    </w:rPr>
  </w:style>
  <w:style w:type="paragraph" w:styleId="Title">
    <w:name w:val="Title"/>
    <w:basedOn w:val="Normal"/>
    <w:next w:val="Normal"/>
    <w:link w:val="TitleChar"/>
    <w:uiPriority w:val="10"/>
    <w:qFormat/>
    <w:rsid w:val="009F71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1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1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1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142"/>
    <w:pPr>
      <w:spacing w:before="160"/>
      <w:jc w:val="center"/>
    </w:pPr>
    <w:rPr>
      <w:i/>
      <w:iCs/>
      <w:color w:val="404040" w:themeColor="text1" w:themeTint="BF"/>
    </w:rPr>
  </w:style>
  <w:style w:type="character" w:customStyle="1" w:styleId="QuoteChar">
    <w:name w:val="Quote Char"/>
    <w:basedOn w:val="DefaultParagraphFont"/>
    <w:link w:val="Quote"/>
    <w:uiPriority w:val="29"/>
    <w:rsid w:val="009F7142"/>
    <w:rPr>
      <w:i/>
      <w:iCs/>
      <w:color w:val="404040" w:themeColor="text1" w:themeTint="BF"/>
    </w:rPr>
  </w:style>
  <w:style w:type="paragraph" w:styleId="ListParagraph">
    <w:name w:val="List Paragraph"/>
    <w:basedOn w:val="Normal"/>
    <w:uiPriority w:val="34"/>
    <w:qFormat/>
    <w:rsid w:val="009F7142"/>
    <w:pPr>
      <w:ind w:left="720"/>
      <w:contextualSpacing/>
    </w:pPr>
  </w:style>
  <w:style w:type="character" w:styleId="IntenseEmphasis">
    <w:name w:val="Intense Emphasis"/>
    <w:basedOn w:val="DefaultParagraphFont"/>
    <w:uiPriority w:val="21"/>
    <w:qFormat/>
    <w:rsid w:val="009F7142"/>
    <w:rPr>
      <w:i/>
      <w:iCs/>
      <w:color w:val="0F4761" w:themeColor="accent1" w:themeShade="BF"/>
    </w:rPr>
  </w:style>
  <w:style w:type="paragraph" w:styleId="IntenseQuote">
    <w:name w:val="Intense Quote"/>
    <w:basedOn w:val="Normal"/>
    <w:next w:val="Normal"/>
    <w:link w:val="IntenseQuoteChar"/>
    <w:uiPriority w:val="30"/>
    <w:qFormat/>
    <w:rsid w:val="009F71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142"/>
    <w:rPr>
      <w:i/>
      <w:iCs/>
      <w:color w:val="0F4761" w:themeColor="accent1" w:themeShade="BF"/>
    </w:rPr>
  </w:style>
  <w:style w:type="character" w:styleId="IntenseReference">
    <w:name w:val="Intense Reference"/>
    <w:basedOn w:val="DefaultParagraphFont"/>
    <w:uiPriority w:val="32"/>
    <w:qFormat/>
    <w:rsid w:val="009F7142"/>
    <w:rPr>
      <w:b/>
      <w:bCs/>
      <w:smallCaps/>
      <w:color w:val="0F4761" w:themeColor="accent1" w:themeShade="BF"/>
      <w:spacing w:val="5"/>
    </w:rPr>
  </w:style>
  <w:style w:type="paragraph" w:styleId="Header">
    <w:name w:val="header"/>
    <w:basedOn w:val="Normal"/>
    <w:link w:val="HeaderChar"/>
    <w:uiPriority w:val="99"/>
    <w:unhideWhenUsed/>
    <w:rsid w:val="009F7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142"/>
  </w:style>
  <w:style w:type="paragraph" w:styleId="Footer">
    <w:name w:val="footer"/>
    <w:basedOn w:val="Normal"/>
    <w:link w:val="FooterChar"/>
    <w:uiPriority w:val="99"/>
    <w:unhideWhenUsed/>
    <w:rsid w:val="009F7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142"/>
  </w:style>
  <w:style w:type="character" w:styleId="Hyperlink">
    <w:name w:val="Hyperlink"/>
    <w:basedOn w:val="DefaultParagraphFont"/>
    <w:uiPriority w:val="99"/>
    <w:unhideWhenUsed/>
    <w:rsid w:val="009F7142"/>
    <w:rPr>
      <w:color w:val="467886" w:themeColor="hyperlink"/>
      <w:u w:val="single"/>
    </w:rPr>
  </w:style>
  <w:style w:type="character" w:styleId="UnresolvedMention">
    <w:name w:val="Unresolved Mention"/>
    <w:basedOn w:val="DefaultParagraphFont"/>
    <w:uiPriority w:val="99"/>
    <w:semiHidden/>
    <w:unhideWhenUsed/>
    <w:rsid w:val="009F7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6.png@01DD33B8.E183E76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stgiannaclinic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922</Words>
  <Characters>5814</Characters>
  <Application>Microsoft Office Word</Application>
  <DocSecurity>0</DocSecurity>
  <Lines>116</Lines>
  <Paragraphs>83</Paragraphs>
  <ScaleCrop>false</ScaleCrop>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Renier</dc:creator>
  <cp:keywords/>
  <dc:description/>
  <cp:lastModifiedBy>Lisa Renier</cp:lastModifiedBy>
  <cp:revision>1</cp:revision>
  <dcterms:created xsi:type="dcterms:W3CDTF">2026-08-24T19:57:00Z</dcterms:created>
  <dcterms:modified xsi:type="dcterms:W3CDTF">2026-08-24T20:08:00Z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2026-08-24T20:08:13Z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5133afcb-e570-4f55-bdb7-be90f2afef8e</vt:lpwstr>
  </property>
  <property fmtid="{D5CDD505-2E9C-101B-9397-08002B2CF9AE}" pid="7" name="MSIP_Label_defa4170-0d19-0005-0004-bc88714345d2_ActionId">
    <vt:lpwstr>5d6a8e54-694c-404f-bb01-72c9b76d080d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