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E41D8" w14:textId="36B2B984" w:rsidR="00A30B50" w:rsidRPr="007067BA" w:rsidRDefault="001125B3" w:rsidP="00FB6D9B">
      <w:pPr>
        <w:jc w:val="center"/>
        <w:rPr>
          <w:b/>
          <w:bCs/>
          <w:sz w:val="32"/>
          <w:szCs w:val="32"/>
          <w:u w:val="single"/>
        </w:rPr>
      </w:pPr>
      <w:r w:rsidRPr="007067BA">
        <w:rPr>
          <w:b/>
          <w:bCs/>
          <w:sz w:val="32"/>
          <w:szCs w:val="32"/>
          <w:u w:val="single"/>
        </w:rPr>
        <w:t xml:space="preserve">Part-time </w:t>
      </w:r>
      <w:r w:rsidR="00A30B50" w:rsidRPr="007067BA">
        <w:rPr>
          <w:b/>
          <w:bCs/>
          <w:sz w:val="32"/>
          <w:szCs w:val="32"/>
          <w:u w:val="single"/>
        </w:rPr>
        <w:t>Medical Billing Specialist</w:t>
      </w:r>
    </w:p>
    <w:p w14:paraId="680E0DA1" w14:textId="77777777" w:rsidR="00FB6D9B" w:rsidRDefault="00FB6D9B" w:rsidP="00A30B50">
      <w:pPr>
        <w:rPr>
          <w:b/>
          <w:bCs/>
        </w:rPr>
      </w:pPr>
    </w:p>
    <w:p w14:paraId="5BD27D08" w14:textId="36E41BDF" w:rsidR="00A30B50" w:rsidRPr="00A30B50" w:rsidRDefault="00A30B50" w:rsidP="00A30B50">
      <w:r w:rsidRPr="00A30B50">
        <w:rPr>
          <w:b/>
          <w:bCs/>
        </w:rPr>
        <w:t>Pay:</w:t>
      </w:r>
      <w:r w:rsidRPr="00A30B50">
        <w:t> $1</w:t>
      </w:r>
      <w:r w:rsidR="001125B3">
        <w:t>7</w:t>
      </w:r>
      <w:r w:rsidRPr="00A30B50">
        <w:t>.00 - $1</w:t>
      </w:r>
      <w:r w:rsidR="001125B3">
        <w:t>9</w:t>
      </w:r>
      <w:r w:rsidRPr="00A30B50">
        <w:t>.00 per hour</w:t>
      </w:r>
    </w:p>
    <w:p w14:paraId="3513718D" w14:textId="77777777" w:rsidR="00A30B50" w:rsidRPr="00A30B50" w:rsidRDefault="00A30B50" w:rsidP="00A30B50">
      <w:pPr>
        <w:rPr>
          <w:b/>
          <w:bCs/>
        </w:rPr>
      </w:pPr>
      <w:r w:rsidRPr="00A30B50">
        <w:rPr>
          <w:b/>
          <w:bCs/>
        </w:rPr>
        <w:t>Job description:</w:t>
      </w:r>
    </w:p>
    <w:p w14:paraId="45F7F94D" w14:textId="0A463031" w:rsidR="00A30B50" w:rsidRPr="00A30B50" w:rsidRDefault="00A30B50" w:rsidP="00A30B50">
      <w:r w:rsidRPr="00A30B50">
        <w:t>ORGANIZATION OVERVIEW</w:t>
      </w:r>
      <w:r w:rsidR="007067BA">
        <w:t>:</w:t>
      </w:r>
    </w:p>
    <w:p w14:paraId="5523D8F6" w14:textId="0852AECC" w:rsidR="00A30B50" w:rsidRPr="00A30B50" w:rsidRDefault="00A30B50" w:rsidP="00A30B50">
      <w:r w:rsidRPr="00A30B50">
        <w:t xml:space="preserve">St. Gianna Clinic </w:t>
      </w:r>
      <w:r w:rsidR="0068014F" w:rsidRPr="00A30B50">
        <w:t>is in</w:t>
      </w:r>
      <w:r w:rsidRPr="00A30B50">
        <w:t xml:space="preserve"> </w:t>
      </w:r>
      <w:r w:rsidR="00797722">
        <w:t>De Pere</w:t>
      </w:r>
      <w:r w:rsidRPr="00A30B50">
        <w:t xml:space="preserve">, Wisconsin and serves the surrounding area. We focus on family practice, </w:t>
      </w:r>
      <w:r w:rsidR="008D10CF">
        <w:t xml:space="preserve">pediatrics, </w:t>
      </w:r>
      <w:r w:rsidRPr="00A30B50">
        <w:t>obstetrics and gynecology, women’s health and infertility subspecialty</w:t>
      </w:r>
      <w:r w:rsidR="008D10CF">
        <w:t>, as well as psychiatry.</w:t>
      </w:r>
    </w:p>
    <w:p w14:paraId="5B4734F9" w14:textId="3675A237" w:rsidR="00A30B50" w:rsidRPr="00A30B50" w:rsidRDefault="00A30B50" w:rsidP="00A30B50">
      <w:r w:rsidRPr="00A30B50">
        <w:t xml:space="preserve">The clinic follows a philosophy of Catholic health </w:t>
      </w:r>
      <w:r w:rsidR="001125B3" w:rsidRPr="00A30B50">
        <w:t>care but</w:t>
      </w:r>
      <w:r w:rsidRPr="00A30B50">
        <w:t xml:space="preserve"> welcomes people of all faiths and from all backgrounds. We are committed to our patients and our employees.</w:t>
      </w:r>
    </w:p>
    <w:p w14:paraId="55C82BF7" w14:textId="77777777" w:rsidR="00A30B50" w:rsidRPr="00A30B50" w:rsidRDefault="00A30B50" w:rsidP="00A30B50">
      <w:r w:rsidRPr="00A30B50">
        <w:t>St. Gianna Clinic has received the prestigious Press Ganey “Guardian of Excellence Award” for 3 Consecutive Years!</w:t>
      </w:r>
    </w:p>
    <w:p w14:paraId="7B4B9811" w14:textId="14292A3D" w:rsidR="00A30B50" w:rsidRPr="00A30B50" w:rsidRDefault="00A30B50" w:rsidP="00A30B50">
      <w:r w:rsidRPr="00A30B50">
        <w:t>POSITION OVERVIEW</w:t>
      </w:r>
      <w:r w:rsidR="007067BA">
        <w:t>:</w:t>
      </w:r>
    </w:p>
    <w:p w14:paraId="1E15AF40" w14:textId="6A0D4E43" w:rsidR="00A30B50" w:rsidRPr="00A30B50" w:rsidRDefault="00A30B50" w:rsidP="00A30B50">
      <w:r w:rsidRPr="00A30B50">
        <w:t xml:space="preserve">The Medical Billing Specialist is responsible for performing a variety of tasks to support patients, physicians, </w:t>
      </w:r>
      <w:r w:rsidR="00797722">
        <w:t xml:space="preserve">nurse practitioners, </w:t>
      </w:r>
      <w:r w:rsidRPr="00A30B50">
        <w:t>nurses, and other health care workers within the organization.</w:t>
      </w:r>
    </w:p>
    <w:p w14:paraId="40F0F375" w14:textId="12710067" w:rsidR="00A30B50" w:rsidRPr="00A30B50" w:rsidRDefault="00A30B50" w:rsidP="00A30B50">
      <w:r w:rsidRPr="00A30B50">
        <w:t>SPECIFIC DUTIES AND RESPONSIBILITIES</w:t>
      </w:r>
      <w:r w:rsidR="007067BA">
        <w:t>:</w:t>
      </w:r>
    </w:p>
    <w:p w14:paraId="76B894BC" w14:textId="7F966062" w:rsidR="00A30B50" w:rsidRPr="00A30B50" w:rsidRDefault="00A30B50" w:rsidP="00A30B50">
      <w:r w:rsidRPr="00A30B50">
        <w:t xml:space="preserve">Medical Billing Specialist role acts as a point of contact for patients with questions about their bill. </w:t>
      </w:r>
      <w:r w:rsidR="00D07D24">
        <w:t>The Medical Billing Specialist</w:t>
      </w:r>
      <w:r w:rsidRPr="00A30B50">
        <w:t xml:space="preserve"> will work with insurance </w:t>
      </w:r>
      <w:r w:rsidR="00F321CE" w:rsidRPr="00A30B50">
        <w:t>carriers</w:t>
      </w:r>
      <w:r w:rsidRPr="00A30B50">
        <w:t xml:space="preserve"> regarding reconsideration of denied claims, and progress with pending claims. This associate will process payments, review denied claims, contact patients in processing collections</w:t>
      </w:r>
      <w:r w:rsidR="00D07D24">
        <w:t>,</w:t>
      </w:r>
      <w:r w:rsidRPr="00A30B50">
        <w:t xml:space="preserve"> and various other billing office duties.</w:t>
      </w:r>
    </w:p>
    <w:p w14:paraId="222EEA35" w14:textId="33400B50" w:rsidR="00A30B50" w:rsidRPr="00A30B50" w:rsidRDefault="00D07D24" w:rsidP="00A30B50">
      <w:r>
        <w:t xml:space="preserve">KNOWLEDGE, SKILLS &amp; ABILITIES: </w:t>
      </w:r>
    </w:p>
    <w:p w14:paraId="7CDBBB1B" w14:textId="0CA889C7" w:rsidR="00A30B50" w:rsidRPr="00A30B50" w:rsidRDefault="00A30B50" w:rsidP="00A30B50">
      <w:r w:rsidRPr="00A30B50">
        <w:t>Excellent customer service skills. Excellent communication (written and verbal) and interpersonal skills; ability to effectively communicate with a variety of patients, staff</w:t>
      </w:r>
      <w:r w:rsidR="00D07D24">
        <w:t>,</w:t>
      </w:r>
      <w:r w:rsidRPr="00A30B50">
        <w:t xml:space="preserve"> physicians</w:t>
      </w:r>
      <w:r w:rsidR="00D07D24">
        <w:t xml:space="preserve"> and nurse practitioners</w:t>
      </w:r>
      <w:r w:rsidRPr="00A30B50">
        <w:t xml:space="preserve">. Intermediate computer skills including experience in using personal computers; including Microsoft Office or similar applications, and electronic mail. Training or experience in keyboarding/data entry with an emphasis on speed and accuracy. Excellent organizational skills. Ability to read and understand verbal and written </w:t>
      </w:r>
      <w:r w:rsidRPr="00A30B50">
        <w:lastRenderedPageBreak/>
        <w:t xml:space="preserve">instructions, and to sort and file information alphabetically and numerically. Ability to work in a </w:t>
      </w:r>
      <w:r w:rsidR="002113BF" w:rsidRPr="00A30B50">
        <w:t>fast-paced</w:t>
      </w:r>
      <w:r w:rsidRPr="00A30B50">
        <w:t xml:space="preserve"> environment with a strong attention to detail and accuracy.</w:t>
      </w:r>
    </w:p>
    <w:p w14:paraId="14A6026F" w14:textId="77777777" w:rsidR="00A30B50" w:rsidRPr="00A30B50" w:rsidRDefault="00A30B50" w:rsidP="00A30B50">
      <w:r w:rsidRPr="00A30B50">
        <w:t xml:space="preserve">General Summary: A </w:t>
      </w:r>
      <w:r w:rsidRPr="0068014F">
        <w:t>non-exempt</w:t>
      </w:r>
      <w:r w:rsidRPr="00A30B50">
        <w:t xml:space="preserve"> position responsible for performing billing and collections.</w:t>
      </w:r>
    </w:p>
    <w:p w14:paraId="4E0D5297" w14:textId="6832B20E" w:rsidR="00F2488D" w:rsidRDefault="00D61ABC" w:rsidP="00997B61">
      <w:r>
        <w:t xml:space="preserve">ESSENTIAL JOB RESPONSIBILITIES: </w:t>
      </w:r>
    </w:p>
    <w:p w14:paraId="10A64492" w14:textId="77777777" w:rsidR="00F2488D" w:rsidRDefault="006B0AAF" w:rsidP="007558C3">
      <w:pPr>
        <w:pStyle w:val="ListParagraph"/>
        <w:numPr>
          <w:ilvl w:val="0"/>
          <w:numId w:val="1"/>
        </w:numPr>
        <w:spacing w:after="0" w:line="240" w:lineRule="auto"/>
      </w:pPr>
      <w:r w:rsidRPr="006B0AAF">
        <w:t>Contact insurance companies to resolve claim issues.</w:t>
      </w:r>
    </w:p>
    <w:p w14:paraId="05BB6895" w14:textId="77777777" w:rsidR="00273C41" w:rsidRDefault="00783926" w:rsidP="007558C3">
      <w:pPr>
        <w:pStyle w:val="ListParagraph"/>
        <w:numPr>
          <w:ilvl w:val="0"/>
          <w:numId w:val="2"/>
        </w:numPr>
        <w:spacing w:after="0" w:line="240" w:lineRule="auto"/>
      </w:pPr>
      <w:r w:rsidRPr="00783926">
        <w:t>Contact patients regarding overdue balances.</w:t>
      </w:r>
    </w:p>
    <w:p w14:paraId="04805B16" w14:textId="77777777" w:rsidR="00A30B50" w:rsidRPr="00A30B50" w:rsidRDefault="00A30B50" w:rsidP="007558C3">
      <w:pPr>
        <w:numPr>
          <w:ilvl w:val="0"/>
          <w:numId w:val="3"/>
        </w:numPr>
        <w:spacing w:after="0" w:line="240" w:lineRule="auto"/>
      </w:pPr>
      <w:r w:rsidRPr="00A30B50">
        <w:t>Document all correspondence with patients and insurance carriers.</w:t>
      </w:r>
    </w:p>
    <w:p w14:paraId="15A60D52" w14:textId="77777777" w:rsidR="00F2488D" w:rsidRDefault="00000000" w:rsidP="007558C3">
      <w:pPr>
        <w:pStyle w:val="ListParagraph"/>
        <w:numPr>
          <w:ilvl w:val="0"/>
          <w:numId w:val="4"/>
        </w:numPr>
        <w:spacing w:after="0" w:line="240" w:lineRule="auto"/>
      </w:pPr>
      <w:r w:rsidRPr="00787BE4">
        <w:t xml:space="preserve">Post </w:t>
      </w:r>
      <w:r w:rsidR="00787BE4" w:rsidRPr="00787BE4">
        <w:t>patient</w:t>
      </w:r>
      <w:r w:rsidRPr="00787BE4">
        <w:t xml:space="preserve"> payments to the appropriate accounts.</w:t>
      </w:r>
    </w:p>
    <w:p w14:paraId="49714EFB" w14:textId="77777777" w:rsidR="00F2488D" w:rsidRDefault="00000000" w:rsidP="007558C3">
      <w:pPr>
        <w:pStyle w:val="ListParagraph"/>
        <w:numPr>
          <w:ilvl w:val="0"/>
          <w:numId w:val="5"/>
        </w:numPr>
        <w:spacing w:after="0" w:line="240" w:lineRule="auto"/>
      </w:pPr>
      <w:r w:rsidRPr="00195C2A">
        <w:t xml:space="preserve">Assist </w:t>
      </w:r>
      <w:r w:rsidR="00195C2A" w:rsidRPr="00195C2A">
        <w:t>patients</w:t>
      </w:r>
      <w:r w:rsidRPr="00195C2A">
        <w:t xml:space="preserve"> with billing questions.</w:t>
      </w:r>
    </w:p>
    <w:p w14:paraId="76832CF0" w14:textId="77777777" w:rsidR="00F2488D" w:rsidRDefault="00000000" w:rsidP="007558C3">
      <w:pPr>
        <w:pStyle w:val="ListParagraph"/>
        <w:numPr>
          <w:ilvl w:val="0"/>
          <w:numId w:val="6"/>
        </w:numPr>
        <w:spacing w:after="0" w:line="240" w:lineRule="auto"/>
      </w:pPr>
      <w:r w:rsidRPr="00C21E6E">
        <w:t xml:space="preserve">Answer </w:t>
      </w:r>
      <w:r w:rsidR="00C21E6E" w:rsidRPr="00C21E6E">
        <w:t xml:space="preserve">incoming clinic </w:t>
      </w:r>
      <w:r w:rsidRPr="00C21E6E">
        <w:t>phone calls.</w:t>
      </w:r>
    </w:p>
    <w:p w14:paraId="7F65D187" w14:textId="77777777" w:rsidR="00F2488D" w:rsidRDefault="00A83918" w:rsidP="007558C3">
      <w:pPr>
        <w:pStyle w:val="ListParagraph"/>
        <w:numPr>
          <w:ilvl w:val="0"/>
          <w:numId w:val="7"/>
        </w:numPr>
        <w:spacing w:after="0" w:line="240" w:lineRule="auto"/>
      </w:pPr>
      <w:r w:rsidRPr="00A83918">
        <w:t>Resolve credit balances and process patient and insurance refunds in a timely manner.</w:t>
      </w:r>
    </w:p>
    <w:p w14:paraId="73D77DF9" w14:textId="0A412482" w:rsidR="00ED55AE" w:rsidRDefault="00ED55AE" w:rsidP="007558C3">
      <w:pPr>
        <w:pStyle w:val="ListParagraph"/>
        <w:numPr>
          <w:ilvl w:val="0"/>
          <w:numId w:val="7"/>
        </w:numPr>
        <w:spacing w:after="0" w:line="240" w:lineRule="auto"/>
      </w:pPr>
      <w:r>
        <w:t>Back</w:t>
      </w:r>
      <w:r w:rsidR="008B5A85">
        <w:t>-</w:t>
      </w:r>
      <w:r>
        <w:t>up front desk</w:t>
      </w:r>
      <w:r w:rsidR="006E38E3">
        <w:t xml:space="preserve"> reception area</w:t>
      </w:r>
      <w:r>
        <w:t xml:space="preserve"> </w:t>
      </w:r>
      <w:r w:rsidR="00E1553F">
        <w:t>during vacations, absences, and as needed.</w:t>
      </w:r>
    </w:p>
    <w:p w14:paraId="5AEA58D9" w14:textId="77777777" w:rsidR="00F2488D" w:rsidRDefault="00694AD9" w:rsidP="007558C3">
      <w:pPr>
        <w:pStyle w:val="ListParagraph"/>
        <w:numPr>
          <w:ilvl w:val="0"/>
          <w:numId w:val="8"/>
        </w:numPr>
        <w:spacing w:after="0" w:line="240" w:lineRule="auto"/>
      </w:pPr>
      <w:r w:rsidRPr="00694AD9">
        <w:t>Perform other duties as assigned.</w:t>
      </w:r>
    </w:p>
    <w:p w14:paraId="12CF5135" w14:textId="77777777" w:rsidR="003B60CA" w:rsidRPr="00C06167" w:rsidRDefault="003B60CA" w:rsidP="00A30B50">
      <w:pPr>
        <w:rPr>
          <w:sz w:val="10"/>
          <w:szCs w:val="10"/>
        </w:rPr>
      </w:pPr>
    </w:p>
    <w:p w14:paraId="38406951" w14:textId="2675F63B" w:rsidR="00253A74" w:rsidRDefault="000B3A47" w:rsidP="00A30B50">
      <w:r>
        <w:t>JOB TYPES</w:t>
      </w:r>
      <w:r w:rsidR="00A30B50" w:rsidRPr="00A30B50">
        <w:t>: </w:t>
      </w:r>
    </w:p>
    <w:p w14:paraId="04C894ED" w14:textId="248508E6" w:rsidR="00A30B50" w:rsidRDefault="00A30B50" w:rsidP="00253A74">
      <w:pPr>
        <w:pStyle w:val="ListParagraph"/>
        <w:numPr>
          <w:ilvl w:val="0"/>
          <w:numId w:val="8"/>
        </w:numPr>
      </w:pPr>
      <w:r w:rsidRPr="00A30B50">
        <w:t>Part-time</w:t>
      </w:r>
      <w:r w:rsidR="00F321CE">
        <w:t xml:space="preserve"> – 30 Hours Per Week </w:t>
      </w:r>
    </w:p>
    <w:p w14:paraId="6CCBAE6F" w14:textId="37CF2DD3" w:rsidR="00253A74" w:rsidRPr="00A30B50" w:rsidRDefault="000B3A47" w:rsidP="00253A74">
      <w:r>
        <w:t>SCHEDULE</w:t>
      </w:r>
      <w:r w:rsidR="00253A74" w:rsidRPr="00A30B50">
        <w:t>:</w:t>
      </w:r>
    </w:p>
    <w:p w14:paraId="5CEFD8FA" w14:textId="77777777" w:rsidR="00253A74" w:rsidRPr="00A30B50" w:rsidRDefault="00253A74" w:rsidP="00253A74">
      <w:pPr>
        <w:numPr>
          <w:ilvl w:val="0"/>
          <w:numId w:val="12"/>
        </w:numPr>
      </w:pPr>
      <w:r w:rsidRPr="00A30B50">
        <w:t>Day shift</w:t>
      </w:r>
    </w:p>
    <w:p w14:paraId="3A79C6C8" w14:textId="020F7A83" w:rsidR="00253A74" w:rsidRDefault="00253A74" w:rsidP="009A3F2D">
      <w:pPr>
        <w:numPr>
          <w:ilvl w:val="0"/>
          <w:numId w:val="12"/>
        </w:numPr>
      </w:pPr>
      <w:r w:rsidRPr="00A30B50">
        <w:t>Monday to Friday</w:t>
      </w:r>
    </w:p>
    <w:p w14:paraId="20AB288C" w14:textId="29FB96E8" w:rsidR="003B60CA" w:rsidRDefault="000B3A47" w:rsidP="003B60CA">
      <w:r>
        <w:t>WORK LOCATION</w:t>
      </w:r>
      <w:r w:rsidR="003B60CA" w:rsidRPr="00A30B50">
        <w:t xml:space="preserve">: </w:t>
      </w:r>
    </w:p>
    <w:p w14:paraId="440A88D1" w14:textId="40751AB9" w:rsidR="003B60CA" w:rsidRDefault="003B60CA" w:rsidP="003B60CA">
      <w:pPr>
        <w:pStyle w:val="ListParagraph"/>
        <w:numPr>
          <w:ilvl w:val="0"/>
          <w:numId w:val="12"/>
        </w:numPr>
      </w:pPr>
      <w:r w:rsidRPr="00A30B50">
        <w:t>In person</w:t>
      </w:r>
    </w:p>
    <w:p w14:paraId="1E0604A4" w14:textId="73CBCE6B" w:rsidR="00A30B50" w:rsidRPr="00A30B50" w:rsidRDefault="000B3A47" w:rsidP="00A30B50">
      <w:r>
        <w:t>EDUCATION:</w:t>
      </w:r>
    </w:p>
    <w:p w14:paraId="67ECD86C" w14:textId="77777777" w:rsidR="00A30B50" w:rsidRPr="00A30B50" w:rsidRDefault="00A30B50" w:rsidP="00A30B50">
      <w:pPr>
        <w:numPr>
          <w:ilvl w:val="0"/>
          <w:numId w:val="9"/>
        </w:numPr>
      </w:pPr>
      <w:r w:rsidRPr="00A30B50">
        <w:t>High school or equivalent (Preferred)</w:t>
      </w:r>
    </w:p>
    <w:p w14:paraId="0437A711" w14:textId="6D30F172" w:rsidR="00A30B50" w:rsidRPr="00A30B50" w:rsidRDefault="00A30B50" w:rsidP="00A30B50">
      <w:r w:rsidRPr="00A30B50">
        <w:t>E</w:t>
      </w:r>
      <w:r w:rsidR="000B3A47">
        <w:t>XPERIENCE</w:t>
      </w:r>
      <w:r w:rsidRPr="00A30B50">
        <w:t>:</w:t>
      </w:r>
    </w:p>
    <w:p w14:paraId="6610E601" w14:textId="77777777" w:rsidR="00A30B50" w:rsidRPr="00A30B50" w:rsidRDefault="00A30B50" w:rsidP="00A30B50">
      <w:pPr>
        <w:numPr>
          <w:ilvl w:val="0"/>
          <w:numId w:val="10"/>
        </w:numPr>
      </w:pPr>
      <w:r w:rsidRPr="00A30B50">
        <w:t>ICD-10: 1 year (Preferred)</w:t>
      </w:r>
    </w:p>
    <w:p w14:paraId="4D0F9A3A" w14:textId="4CA37564" w:rsidR="00A30B50" w:rsidRDefault="00A30B50" w:rsidP="009A3F2D">
      <w:pPr>
        <w:numPr>
          <w:ilvl w:val="0"/>
          <w:numId w:val="11"/>
        </w:numPr>
      </w:pPr>
      <w:r w:rsidRPr="00A30B50">
        <w:t>Medical Billing: 1 year (Preferred</w:t>
      </w:r>
      <w:r w:rsidR="009A3F2D">
        <w:t>)</w:t>
      </w:r>
    </w:p>
    <w:p w14:paraId="59D2DD11" w14:textId="77777777" w:rsidR="006F7F38" w:rsidRDefault="00031084" w:rsidP="006F7F38">
      <w:r>
        <w:t>BENEFITS:</w:t>
      </w:r>
    </w:p>
    <w:p w14:paraId="7C9E419F" w14:textId="35BE081D" w:rsidR="00031084" w:rsidRDefault="00031084" w:rsidP="006F7F38">
      <w:pPr>
        <w:pStyle w:val="ListParagraph"/>
        <w:numPr>
          <w:ilvl w:val="0"/>
          <w:numId w:val="24"/>
        </w:numPr>
      </w:pPr>
      <w:r>
        <w:t>Paid time off</w:t>
      </w:r>
    </w:p>
    <w:p w14:paraId="3217C066" w14:textId="7972857B" w:rsidR="0089515D" w:rsidRPr="00A30B50" w:rsidRDefault="001530EE" w:rsidP="0089515D">
      <w:pPr>
        <w:pStyle w:val="ListParagraph"/>
        <w:numPr>
          <w:ilvl w:val="0"/>
          <w:numId w:val="24"/>
        </w:numPr>
      </w:pPr>
      <w:r>
        <w:t>403b</w:t>
      </w:r>
    </w:p>
    <w:sectPr w:rsidR="0089515D" w:rsidRPr="00A30B50" w:rsidSect="004F4FEE">
      <w:headerReference w:type="default" r:id="rId7"/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34288" w14:textId="77777777" w:rsidR="00BE48A7" w:rsidRDefault="00BE48A7" w:rsidP="00FB6D9B">
      <w:pPr>
        <w:spacing w:after="0" w:line="240" w:lineRule="auto"/>
      </w:pPr>
      <w:r>
        <w:separator/>
      </w:r>
    </w:p>
  </w:endnote>
  <w:endnote w:type="continuationSeparator" w:id="0">
    <w:p w14:paraId="5B51D25B" w14:textId="77777777" w:rsidR="00BE48A7" w:rsidRDefault="00BE48A7" w:rsidP="00FB6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32032" w14:textId="77777777" w:rsidR="00BE48A7" w:rsidRDefault="00BE48A7" w:rsidP="00FB6D9B">
      <w:pPr>
        <w:spacing w:after="0" w:line="240" w:lineRule="auto"/>
      </w:pPr>
      <w:r>
        <w:separator/>
      </w:r>
    </w:p>
  </w:footnote>
  <w:footnote w:type="continuationSeparator" w:id="0">
    <w:p w14:paraId="4539E16C" w14:textId="77777777" w:rsidR="00BE48A7" w:rsidRDefault="00BE48A7" w:rsidP="00FB6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6EDC" w14:textId="0A08E754" w:rsidR="00FB6D9B" w:rsidRDefault="00FB6D9B" w:rsidP="00FB6D9B">
    <w:pPr>
      <w:pStyle w:val="Header"/>
      <w:jc w:val="center"/>
    </w:pPr>
    <w:r>
      <w:rPr>
        <w:noProof/>
      </w:rPr>
      <w:drawing>
        <wp:inline distT="0" distB="0" distL="0" distR="0" wp14:anchorId="6A3AD09A" wp14:editId="5E053D2E">
          <wp:extent cx="1685925" cy="990600"/>
          <wp:effectExtent l="0" t="0" r="9525" b="0"/>
          <wp:docPr id="19444577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_x0000_i1109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7A5C"/>
    <w:multiLevelType w:val="multilevel"/>
    <w:tmpl w:val="D1CE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83B"/>
    <w:multiLevelType w:val="multilevel"/>
    <w:tmpl w:val="CEE6D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51F61"/>
    <w:multiLevelType w:val="multilevel"/>
    <w:tmpl w:val="0F02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FF0A27"/>
    <w:multiLevelType w:val="multilevel"/>
    <w:tmpl w:val="5358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613C54"/>
    <w:multiLevelType w:val="multilevel"/>
    <w:tmpl w:val="38580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910A8F"/>
    <w:multiLevelType w:val="multilevel"/>
    <w:tmpl w:val="911C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DF32D2"/>
    <w:multiLevelType w:val="multilevel"/>
    <w:tmpl w:val="DE924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F50508"/>
    <w:multiLevelType w:val="multilevel"/>
    <w:tmpl w:val="6340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640FD2"/>
    <w:multiLevelType w:val="multilevel"/>
    <w:tmpl w:val="469E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EB6342"/>
    <w:multiLevelType w:val="hybridMultilevel"/>
    <w:tmpl w:val="4A7AA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42D60"/>
    <w:multiLevelType w:val="multilevel"/>
    <w:tmpl w:val="CCAA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982DE8"/>
    <w:multiLevelType w:val="multilevel"/>
    <w:tmpl w:val="B8D6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632152"/>
    <w:multiLevelType w:val="multilevel"/>
    <w:tmpl w:val="2190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B23D5E"/>
    <w:multiLevelType w:val="multilevel"/>
    <w:tmpl w:val="1E32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232F29"/>
    <w:multiLevelType w:val="multilevel"/>
    <w:tmpl w:val="E40A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DC650C"/>
    <w:multiLevelType w:val="multilevel"/>
    <w:tmpl w:val="8060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AE6999"/>
    <w:multiLevelType w:val="multilevel"/>
    <w:tmpl w:val="C9B0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E970FF"/>
    <w:multiLevelType w:val="multilevel"/>
    <w:tmpl w:val="90E0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5B670C"/>
    <w:multiLevelType w:val="multilevel"/>
    <w:tmpl w:val="1A6C2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B84974"/>
    <w:multiLevelType w:val="multilevel"/>
    <w:tmpl w:val="6C6C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E35B0E"/>
    <w:multiLevelType w:val="hybridMultilevel"/>
    <w:tmpl w:val="E6A6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05A5F"/>
    <w:multiLevelType w:val="multilevel"/>
    <w:tmpl w:val="77C0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D03AA6"/>
    <w:multiLevelType w:val="multilevel"/>
    <w:tmpl w:val="7A62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BA42B2"/>
    <w:multiLevelType w:val="multilevel"/>
    <w:tmpl w:val="F7E4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614106">
    <w:abstractNumId w:val="5"/>
  </w:num>
  <w:num w:numId="2" w16cid:durableId="2098671967">
    <w:abstractNumId w:val="4"/>
  </w:num>
  <w:num w:numId="3" w16cid:durableId="2019505676">
    <w:abstractNumId w:val="7"/>
  </w:num>
  <w:num w:numId="4" w16cid:durableId="1895971227">
    <w:abstractNumId w:val="3"/>
  </w:num>
  <w:num w:numId="5" w16cid:durableId="298001722">
    <w:abstractNumId w:val="11"/>
  </w:num>
  <w:num w:numId="6" w16cid:durableId="455179438">
    <w:abstractNumId w:val="18"/>
  </w:num>
  <w:num w:numId="7" w16cid:durableId="298417527">
    <w:abstractNumId w:val="23"/>
  </w:num>
  <w:num w:numId="8" w16cid:durableId="580410082">
    <w:abstractNumId w:val="1"/>
  </w:num>
  <w:num w:numId="9" w16cid:durableId="1144350174">
    <w:abstractNumId w:val="14"/>
  </w:num>
  <w:num w:numId="10" w16cid:durableId="1234699222">
    <w:abstractNumId w:val="6"/>
  </w:num>
  <w:num w:numId="11" w16cid:durableId="1286961529">
    <w:abstractNumId w:val="17"/>
  </w:num>
  <w:num w:numId="12" w16cid:durableId="58401392">
    <w:abstractNumId w:val="19"/>
  </w:num>
  <w:num w:numId="13" w16cid:durableId="324359665">
    <w:abstractNumId w:val="22"/>
  </w:num>
  <w:num w:numId="14" w16cid:durableId="1027371201">
    <w:abstractNumId w:val="10"/>
  </w:num>
  <w:num w:numId="15" w16cid:durableId="152843044">
    <w:abstractNumId w:val="16"/>
  </w:num>
  <w:num w:numId="16" w16cid:durableId="882401350">
    <w:abstractNumId w:val="12"/>
  </w:num>
  <w:num w:numId="17" w16cid:durableId="507132939">
    <w:abstractNumId w:val="15"/>
  </w:num>
  <w:num w:numId="18" w16cid:durableId="1957637819">
    <w:abstractNumId w:val="21"/>
  </w:num>
  <w:num w:numId="19" w16cid:durableId="388695665">
    <w:abstractNumId w:val="0"/>
  </w:num>
  <w:num w:numId="20" w16cid:durableId="1888183653">
    <w:abstractNumId w:val="8"/>
  </w:num>
  <w:num w:numId="21" w16cid:durableId="976498410">
    <w:abstractNumId w:val="13"/>
  </w:num>
  <w:num w:numId="22" w16cid:durableId="682705641">
    <w:abstractNumId w:val="2"/>
  </w:num>
  <w:num w:numId="23" w16cid:durableId="1486625374">
    <w:abstractNumId w:val="9"/>
  </w:num>
  <w:num w:numId="24" w16cid:durableId="11887896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B50"/>
    <w:rsid w:val="00031084"/>
    <w:rsid w:val="000B3A47"/>
    <w:rsid w:val="001125B3"/>
    <w:rsid w:val="001530EE"/>
    <w:rsid w:val="00195C2A"/>
    <w:rsid w:val="002113BF"/>
    <w:rsid w:val="00253A74"/>
    <w:rsid w:val="00273C41"/>
    <w:rsid w:val="00377F50"/>
    <w:rsid w:val="003B60CA"/>
    <w:rsid w:val="003F3477"/>
    <w:rsid w:val="004F4FEE"/>
    <w:rsid w:val="0068014F"/>
    <w:rsid w:val="00694AD9"/>
    <w:rsid w:val="006A3524"/>
    <w:rsid w:val="006B0AAF"/>
    <w:rsid w:val="006E38E3"/>
    <w:rsid w:val="006F7F38"/>
    <w:rsid w:val="007067BA"/>
    <w:rsid w:val="007558C3"/>
    <w:rsid w:val="00783926"/>
    <w:rsid w:val="00787BE4"/>
    <w:rsid w:val="00797722"/>
    <w:rsid w:val="008670DF"/>
    <w:rsid w:val="0089515D"/>
    <w:rsid w:val="008B5A85"/>
    <w:rsid w:val="008D10CF"/>
    <w:rsid w:val="008F5DEA"/>
    <w:rsid w:val="009A3F2D"/>
    <w:rsid w:val="009C54DF"/>
    <w:rsid w:val="00A30B50"/>
    <w:rsid w:val="00A83918"/>
    <w:rsid w:val="00BE48A7"/>
    <w:rsid w:val="00C06167"/>
    <w:rsid w:val="00C21E6E"/>
    <w:rsid w:val="00C40691"/>
    <w:rsid w:val="00CD0923"/>
    <w:rsid w:val="00D07D24"/>
    <w:rsid w:val="00D61ABC"/>
    <w:rsid w:val="00E1553F"/>
    <w:rsid w:val="00ED55AE"/>
    <w:rsid w:val="00F2488D"/>
    <w:rsid w:val="00F321CE"/>
    <w:rsid w:val="00F92F20"/>
    <w:rsid w:val="00FB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9E83B"/>
  <w15:chartTrackingRefBased/>
  <w15:docId w15:val="{6FB89C52-C8E2-4E17-9DE0-309E9B77F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0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B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B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B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B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B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B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B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B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B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B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6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D9B"/>
  </w:style>
  <w:style w:type="paragraph" w:styleId="Footer">
    <w:name w:val="footer"/>
    <w:basedOn w:val="Normal"/>
    <w:link w:val="FooterChar"/>
    <w:uiPriority w:val="99"/>
    <w:unhideWhenUsed/>
    <w:rsid w:val="00FB6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6.png@01DD15D3.690D39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2</Pages>
  <Words>391</Words>
  <Characters>2470</Characters>
  <Application>Microsoft Office Word</Application>
  <DocSecurity>0</DocSecurity>
  <Lines>57</Lines>
  <Paragraphs>41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Renier</dc:creator>
  <cp:keywords/>
  <dc:description/>
  <cp:lastModifiedBy>Lisa Renier</cp:lastModifiedBy>
  <cp:revision>30</cp:revision>
  <cp:lastPrinted>2026-06-29T21:14:00Z</cp:lastPrinted>
  <dcterms:created xsi:type="dcterms:W3CDTF">2026-06-29T21:13:00Z</dcterms:created>
  <dcterms:modified xsi:type="dcterms:W3CDTF">2026-07-17T15:50:00Z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2026-06-29T21:21:19Z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5133afcb-e570-4f55-bdb7-be90f2afef8e</vt:lpwstr>
  </property>
  <property fmtid="{D5CDD505-2E9C-101B-9397-08002B2CF9AE}" pid="7" name="MSIP_Label_defa4170-0d19-0005-0004-bc88714345d2_ActionId">
    <vt:lpwstr>2e5eaeb6-a269-48d8-9c62-7c8feb0ac73e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